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3E09" w14:textId="4D14E750" w:rsidR="00843366" w:rsidRPr="00A73014" w:rsidRDefault="008B1740" w:rsidP="0084336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预</w:t>
      </w:r>
      <w:r w:rsidR="00F72CE5" w:rsidRPr="00A73014">
        <w:rPr>
          <w:rFonts w:hint="eastAsia"/>
          <w:b/>
          <w:sz w:val="36"/>
          <w:szCs w:val="36"/>
        </w:rPr>
        <w:t>注册</w:t>
      </w:r>
      <w:r w:rsidR="00255052" w:rsidRPr="00A73014">
        <w:rPr>
          <w:rFonts w:hint="eastAsia"/>
          <w:b/>
          <w:sz w:val="36"/>
          <w:szCs w:val="36"/>
        </w:rPr>
        <w:t>报名表</w:t>
      </w:r>
      <w:bookmarkStart w:id="0" w:name="_GoBack"/>
      <w:bookmarkEnd w:id="0"/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2014"/>
        <w:gridCol w:w="2380"/>
        <w:gridCol w:w="2410"/>
        <w:gridCol w:w="2694"/>
      </w:tblGrid>
      <w:tr w:rsidR="00FF3E02" w:rsidRPr="00255052" w14:paraId="1F1CABDA" w14:textId="77777777" w:rsidTr="003C3865">
        <w:trPr>
          <w:jc w:val="center"/>
        </w:trPr>
        <w:tc>
          <w:tcPr>
            <w:tcW w:w="2014" w:type="dxa"/>
          </w:tcPr>
          <w:p w14:paraId="377BA5EE" w14:textId="77777777" w:rsidR="00FF3E02" w:rsidRPr="00255052" w:rsidRDefault="00F72CE5" w:rsidP="003C3865">
            <w:pPr>
              <w:jc w:val="center"/>
              <w:rPr>
                <w:rFonts w:ascii="楷体" w:eastAsia="楷体" w:hAnsi="楷体"/>
                <w:sz w:val="28"/>
              </w:rPr>
            </w:pPr>
            <w:r w:rsidRPr="003C3865">
              <w:rPr>
                <w:rFonts w:ascii="楷体" w:eastAsia="楷体" w:hAnsi="楷体" w:hint="eastAsia"/>
                <w:sz w:val="28"/>
              </w:rPr>
              <w:t>单位名称</w:t>
            </w:r>
            <w:r w:rsidR="003C3865" w:rsidRPr="00B42494"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7484" w:type="dxa"/>
            <w:gridSpan w:val="3"/>
          </w:tcPr>
          <w:p w14:paraId="1D9959F4" w14:textId="77777777" w:rsidR="00FF3E02" w:rsidRPr="00255052" w:rsidRDefault="00FF3E02" w:rsidP="0084336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6E0260" w:rsidRPr="00255052" w14:paraId="0F891464" w14:textId="77777777" w:rsidTr="003C3865">
        <w:trPr>
          <w:jc w:val="center"/>
        </w:trPr>
        <w:tc>
          <w:tcPr>
            <w:tcW w:w="2014" w:type="dxa"/>
          </w:tcPr>
          <w:p w14:paraId="29F9853E" w14:textId="77777777" w:rsidR="006E0260" w:rsidRDefault="006E0260" w:rsidP="003C3865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参会人</w:t>
            </w:r>
            <w:r w:rsidR="003C3865" w:rsidRPr="00B42494"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2380" w:type="dxa"/>
          </w:tcPr>
          <w:p w14:paraId="64795418" w14:textId="77777777" w:rsidR="006E0260" w:rsidRPr="00255052" w:rsidRDefault="006E0260" w:rsidP="00843366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职务</w:t>
            </w:r>
            <w:r w:rsidR="003C3865" w:rsidRPr="00B42494"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2410" w:type="dxa"/>
          </w:tcPr>
          <w:p w14:paraId="1D9BFBE1" w14:textId="77777777" w:rsidR="006E0260" w:rsidRPr="00255052" w:rsidRDefault="006E0260" w:rsidP="00843366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手机</w:t>
            </w:r>
            <w:r w:rsidR="003C3865" w:rsidRPr="00B42494"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2694" w:type="dxa"/>
          </w:tcPr>
          <w:p w14:paraId="041AB471" w14:textId="77777777" w:rsidR="006E0260" w:rsidRPr="00255052" w:rsidRDefault="006E0260" w:rsidP="00843366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Email</w:t>
            </w:r>
            <w:r w:rsidR="003C3865" w:rsidRPr="00B42494"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</w:tr>
      <w:tr w:rsidR="003C3865" w:rsidRPr="00255052" w14:paraId="68AA7DAD" w14:textId="77777777" w:rsidTr="003C3865">
        <w:trPr>
          <w:jc w:val="center"/>
        </w:trPr>
        <w:tc>
          <w:tcPr>
            <w:tcW w:w="2014" w:type="dxa"/>
          </w:tcPr>
          <w:p w14:paraId="18E002CB" w14:textId="77777777" w:rsidR="003C3865" w:rsidRDefault="003C3865" w:rsidP="006E0260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380" w:type="dxa"/>
          </w:tcPr>
          <w:p w14:paraId="64D7DDA4" w14:textId="77777777" w:rsidR="003C3865" w:rsidRPr="00255052" w:rsidRDefault="003C3865" w:rsidP="0084336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14:paraId="485EC9C0" w14:textId="77777777" w:rsidR="003C3865" w:rsidRPr="00255052" w:rsidRDefault="003C3865" w:rsidP="0084336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694" w:type="dxa"/>
          </w:tcPr>
          <w:p w14:paraId="776E972C" w14:textId="77777777" w:rsidR="003C3865" w:rsidRPr="00255052" w:rsidRDefault="003C3865" w:rsidP="0084336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F72CE5" w:rsidRPr="00255052" w14:paraId="657A1AA4" w14:textId="77777777" w:rsidTr="003C3865">
        <w:trPr>
          <w:jc w:val="center"/>
        </w:trPr>
        <w:tc>
          <w:tcPr>
            <w:tcW w:w="2014" w:type="dxa"/>
          </w:tcPr>
          <w:p w14:paraId="6FA43813" w14:textId="77777777" w:rsidR="00F72CE5" w:rsidRDefault="00F72CE5" w:rsidP="006E0260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380" w:type="dxa"/>
          </w:tcPr>
          <w:p w14:paraId="0A083621" w14:textId="77777777" w:rsidR="00F72CE5" w:rsidRPr="00255052" w:rsidRDefault="00F72CE5" w:rsidP="0084336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14:paraId="781141F6" w14:textId="77777777" w:rsidR="00F72CE5" w:rsidRPr="00255052" w:rsidRDefault="00F72CE5" w:rsidP="0084336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694" w:type="dxa"/>
          </w:tcPr>
          <w:p w14:paraId="491C807D" w14:textId="77777777" w:rsidR="00F72CE5" w:rsidRPr="00255052" w:rsidRDefault="00F72CE5" w:rsidP="0084336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6E0260" w:rsidRPr="00255052" w14:paraId="42ED4440" w14:textId="77777777" w:rsidTr="00E17D9D">
        <w:trPr>
          <w:trHeight w:val="517"/>
          <w:jc w:val="center"/>
        </w:trPr>
        <w:tc>
          <w:tcPr>
            <w:tcW w:w="9498" w:type="dxa"/>
            <w:gridSpan w:val="4"/>
            <w:shd w:val="clear" w:color="auto" w:fill="D0CECE" w:themeFill="background2" w:themeFillShade="E6"/>
            <w:vAlign w:val="center"/>
          </w:tcPr>
          <w:p w14:paraId="185D009D" w14:textId="77777777" w:rsidR="006E0260" w:rsidRDefault="006E0260" w:rsidP="003C3865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为精准匹配用户需求，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请真实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填写以下内容</w:t>
            </w:r>
          </w:p>
        </w:tc>
      </w:tr>
      <w:tr w:rsidR="00F72CE5" w:rsidRPr="00255052" w14:paraId="55EB4E1E" w14:textId="77777777" w:rsidTr="00E17D9D">
        <w:trPr>
          <w:trHeight w:val="1122"/>
          <w:jc w:val="center"/>
        </w:trPr>
        <w:tc>
          <w:tcPr>
            <w:tcW w:w="2014" w:type="dxa"/>
            <w:vAlign w:val="center"/>
          </w:tcPr>
          <w:p w14:paraId="23603474" w14:textId="77777777" w:rsidR="00F72CE5" w:rsidRDefault="00F72CE5" w:rsidP="006E0260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单位类型</w:t>
            </w:r>
            <w:r w:rsidR="003C3865" w:rsidRPr="00B42494"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7484" w:type="dxa"/>
            <w:gridSpan w:val="3"/>
            <w:vAlign w:val="center"/>
          </w:tcPr>
          <w:p w14:paraId="3CC8FA84" w14:textId="77777777" w:rsidR="00F72CE5" w:rsidRDefault="00F72CE5" w:rsidP="00F72C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483B4F" w:rsidRPr="00483B4F">
              <w:rPr>
                <w:rFonts w:ascii="Arial" w:hAnsi="Arial" w:cs="Arial" w:hint="eastAsia"/>
                <w:sz w:val="18"/>
                <w:szCs w:val="18"/>
              </w:rPr>
              <w:t>原材料供应商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□石墨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烯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材料生产商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□生产设备供应商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□贸易商</w:t>
            </w:r>
          </w:p>
          <w:p w14:paraId="053F7286" w14:textId="77777777" w:rsidR="00F72CE5" w:rsidRDefault="00F72CE5" w:rsidP="00F72C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□石墨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烯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应用产品生产商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>□技术解决方案提供商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□检测仪器设备供应商</w:t>
            </w:r>
          </w:p>
          <w:p w14:paraId="6E19269D" w14:textId="77777777" w:rsidR="00F72CE5" w:rsidRDefault="00F72CE5" w:rsidP="00F72CE5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□政府管理部门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□投资机构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>□科研机构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>□其他</w:t>
            </w:r>
            <w:r w:rsidRPr="00F72CE5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F72CE5" w:rsidRPr="00255052" w14:paraId="4252CA87" w14:textId="77777777" w:rsidTr="00E17D9D">
        <w:trPr>
          <w:trHeight w:val="1121"/>
          <w:jc w:val="center"/>
        </w:trPr>
        <w:tc>
          <w:tcPr>
            <w:tcW w:w="2014" w:type="dxa"/>
            <w:vAlign w:val="center"/>
          </w:tcPr>
          <w:p w14:paraId="3F20C31E" w14:textId="77777777" w:rsidR="00F72CE5" w:rsidRDefault="003C3865" w:rsidP="006E0260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单位</w:t>
            </w:r>
            <w:r w:rsidR="00F72CE5">
              <w:rPr>
                <w:rFonts w:ascii="仿宋" w:eastAsia="仿宋" w:hAnsi="仿宋" w:cs="仿宋" w:hint="eastAsia"/>
                <w:b/>
                <w:bCs/>
              </w:rPr>
              <w:t>简介</w:t>
            </w:r>
          </w:p>
        </w:tc>
        <w:tc>
          <w:tcPr>
            <w:tcW w:w="7484" w:type="dxa"/>
            <w:gridSpan w:val="3"/>
            <w:vAlign w:val="center"/>
          </w:tcPr>
          <w:p w14:paraId="66EA3727" w14:textId="77777777" w:rsidR="00F72CE5" w:rsidRDefault="00F72CE5" w:rsidP="00F72CE5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F72CE5" w:rsidRPr="00255052" w14:paraId="7D0D9C9A" w14:textId="77777777" w:rsidTr="00E17D9D">
        <w:trPr>
          <w:trHeight w:val="1068"/>
          <w:jc w:val="center"/>
        </w:trPr>
        <w:tc>
          <w:tcPr>
            <w:tcW w:w="2014" w:type="dxa"/>
            <w:vAlign w:val="center"/>
          </w:tcPr>
          <w:p w14:paraId="7D308471" w14:textId="77777777" w:rsidR="00F72CE5" w:rsidRDefault="003C3865" w:rsidP="006E0260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单位</w:t>
            </w:r>
            <w:r w:rsidR="00F72CE5">
              <w:rPr>
                <w:rFonts w:ascii="仿宋" w:eastAsia="仿宋" w:hAnsi="仿宋" w:cs="仿宋" w:hint="eastAsia"/>
                <w:b/>
                <w:bCs/>
              </w:rPr>
              <w:t>主营业务</w:t>
            </w:r>
          </w:p>
        </w:tc>
        <w:tc>
          <w:tcPr>
            <w:tcW w:w="7484" w:type="dxa"/>
            <w:gridSpan w:val="3"/>
            <w:vAlign w:val="center"/>
          </w:tcPr>
          <w:p w14:paraId="4955D65D" w14:textId="77777777" w:rsidR="00F72CE5" w:rsidRDefault="00F72CE5" w:rsidP="00F72CE5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C71D4C" w:rsidRPr="00255052" w14:paraId="0A69CB94" w14:textId="77777777" w:rsidTr="003C3865">
        <w:trPr>
          <w:trHeight w:val="1021"/>
          <w:jc w:val="center"/>
        </w:trPr>
        <w:tc>
          <w:tcPr>
            <w:tcW w:w="2014" w:type="dxa"/>
            <w:vAlign w:val="center"/>
          </w:tcPr>
          <w:p w14:paraId="0E3DB297" w14:textId="77777777" w:rsidR="00BB49CE" w:rsidRDefault="00C71D4C" w:rsidP="003C3865">
            <w:pPr>
              <w:rPr>
                <w:rFonts w:ascii="仿宋" w:eastAsia="仿宋" w:hAnsi="仿宋" w:cs="仿宋"/>
                <w:b/>
                <w:bCs/>
              </w:rPr>
            </w:pPr>
            <w:r w:rsidRPr="00C71D4C">
              <w:rPr>
                <w:rFonts w:ascii="仿宋" w:eastAsia="仿宋" w:hAnsi="仿宋" w:cs="仿宋" w:hint="eastAsia"/>
                <w:b/>
                <w:bCs/>
              </w:rPr>
              <w:t>公司产品介绍</w:t>
            </w:r>
          </w:p>
          <w:p w14:paraId="6FF8FB08" w14:textId="77777777" w:rsidR="00C71D4C" w:rsidRPr="00185A4A" w:rsidRDefault="00C71D4C" w:rsidP="00E17D9D">
            <w:pPr>
              <w:rPr>
                <w:rFonts w:ascii="仿宋" w:eastAsia="仿宋" w:hAnsi="仿宋"/>
              </w:rPr>
            </w:pPr>
            <w:r w:rsidRPr="00C71D4C">
              <w:rPr>
                <w:rFonts w:ascii="仿宋" w:eastAsia="仿宋" w:hAnsi="仿宋" w:cs="仿宋" w:hint="eastAsia"/>
                <w:b/>
                <w:bCs/>
              </w:rPr>
              <w:t>（请阐述产品技术特点及优势）</w:t>
            </w:r>
          </w:p>
        </w:tc>
        <w:tc>
          <w:tcPr>
            <w:tcW w:w="7484" w:type="dxa"/>
            <w:gridSpan w:val="3"/>
            <w:vAlign w:val="center"/>
          </w:tcPr>
          <w:p w14:paraId="3DC35A3E" w14:textId="77777777" w:rsidR="00C71D4C" w:rsidRPr="00185A4A" w:rsidRDefault="00C71D4C" w:rsidP="00F72CE5">
            <w:pPr>
              <w:jc w:val="left"/>
              <w:rPr>
                <w:rFonts w:ascii="仿宋" w:eastAsia="仿宋" w:hAnsi="仿宋"/>
              </w:rPr>
            </w:pPr>
          </w:p>
        </w:tc>
      </w:tr>
      <w:tr w:rsidR="00C71D4C" w:rsidRPr="00255052" w14:paraId="2DA2967D" w14:textId="77777777" w:rsidTr="00E17D9D">
        <w:trPr>
          <w:trHeight w:val="728"/>
          <w:jc w:val="center"/>
        </w:trPr>
        <w:tc>
          <w:tcPr>
            <w:tcW w:w="2014" w:type="dxa"/>
            <w:vAlign w:val="center"/>
          </w:tcPr>
          <w:p w14:paraId="17B39215" w14:textId="77777777" w:rsidR="00C71D4C" w:rsidRPr="00185A4A" w:rsidRDefault="00C71D4C" w:rsidP="003C3865">
            <w:pPr>
              <w:rPr>
                <w:rFonts w:ascii="仿宋" w:eastAsia="仿宋" w:hAnsi="仿宋"/>
              </w:rPr>
            </w:pPr>
            <w:r w:rsidRPr="00C71D4C">
              <w:rPr>
                <w:rFonts w:ascii="仿宋" w:eastAsia="仿宋" w:hAnsi="仿宋" w:cs="仿宋" w:hint="eastAsia"/>
                <w:b/>
                <w:bCs/>
              </w:rPr>
              <w:t>应用领域</w:t>
            </w:r>
          </w:p>
        </w:tc>
        <w:tc>
          <w:tcPr>
            <w:tcW w:w="7484" w:type="dxa"/>
            <w:gridSpan w:val="3"/>
            <w:vAlign w:val="center"/>
          </w:tcPr>
          <w:p w14:paraId="5EF7F4A3" w14:textId="77777777" w:rsidR="003644C1" w:rsidRDefault="003644C1" w:rsidP="003644C1">
            <w:pPr>
              <w:rPr>
                <w:rFonts w:ascii="Arial" w:hAnsi="Arial" w:cs="Arial"/>
                <w:sz w:val="18"/>
                <w:szCs w:val="18"/>
              </w:rPr>
            </w:pP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>新能源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>电子信息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>大健康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>节能环保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>生物医药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>石油化工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>航空航天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14:paraId="6970F637" w14:textId="77777777" w:rsidR="00C71D4C" w:rsidRPr="00185A4A" w:rsidRDefault="008420ED" w:rsidP="003644C1">
            <w:pPr>
              <w:rPr>
                <w:rFonts w:ascii="仿宋" w:eastAsia="仿宋" w:hAnsi="仿宋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>其他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C71D4C" w:rsidRPr="00255052" w14:paraId="3874311C" w14:textId="77777777" w:rsidTr="00E17D9D">
        <w:trPr>
          <w:trHeight w:val="696"/>
          <w:jc w:val="center"/>
        </w:trPr>
        <w:tc>
          <w:tcPr>
            <w:tcW w:w="2014" w:type="dxa"/>
            <w:vAlign w:val="center"/>
          </w:tcPr>
          <w:p w14:paraId="51741293" w14:textId="77777777" w:rsidR="00C71D4C" w:rsidRPr="00185A4A" w:rsidRDefault="00C71D4C" w:rsidP="003C3865">
            <w:pPr>
              <w:rPr>
                <w:rFonts w:ascii="仿宋" w:eastAsia="仿宋" w:hAnsi="仿宋"/>
              </w:rPr>
            </w:pPr>
            <w:r w:rsidRPr="00C71D4C">
              <w:rPr>
                <w:rFonts w:ascii="仿宋" w:eastAsia="仿宋" w:hAnsi="仿宋" w:cs="仿宋" w:hint="eastAsia"/>
                <w:b/>
                <w:bCs/>
              </w:rPr>
              <w:t>发展阶段</w:t>
            </w:r>
          </w:p>
        </w:tc>
        <w:tc>
          <w:tcPr>
            <w:tcW w:w="7484" w:type="dxa"/>
            <w:gridSpan w:val="3"/>
            <w:vAlign w:val="center"/>
          </w:tcPr>
          <w:p w14:paraId="6CF97115" w14:textId="77777777" w:rsidR="00C71D4C" w:rsidRPr="00185A4A" w:rsidRDefault="00B27E0C" w:rsidP="00B27E0C">
            <w:pPr>
              <w:rPr>
                <w:rFonts w:ascii="仿宋" w:eastAsia="仿宋" w:hAnsi="仿宋"/>
              </w:rPr>
            </w:pP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/>
                <w:sz w:val="18"/>
                <w:szCs w:val="18"/>
              </w:rPr>
              <w:t>创意、预研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3644C1" w:rsidRPr="003644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/>
                <w:sz w:val="18"/>
                <w:szCs w:val="18"/>
              </w:rPr>
              <w:t>实验室成果</w:t>
            </w:r>
            <w:r w:rsidR="00C71D4C" w:rsidRPr="003644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4C1" w:rsidRPr="003644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/>
                <w:sz w:val="18"/>
                <w:szCs w:val="18"/>
              </w:rPr>
              <w:t>中试放大成果</w:t>
            </w:r>
            <w:r w:rsidR="00C71D4C" w:rsidRPr="003644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3644C1" w:rsidRPr="003644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/>
                <w:sz w:val="18"/>
                <w:szCs w:val="18"/>
              </w:rPr>
              <w:t>小规模量产</w:t>
            </w:r>
            <w:r w:rsidR="00C71D4C" w:rsidRPr="003644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3644C1" w:rsidRPr="003644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644C1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C71D4C" w:rsidRPr="003644C1">
              <w:rPr>
                <w:rFonts w:ascii="Arial" w:hAnsi="Arial" w:cs="Arial"/>
                <w:sz w:val="18"/>
                <w:szCs w:val="18"/>
              </w:rPr>
              <w:t>大规模量产</w:t>
            </w:r>
          </w:p>
        </w:tc>
      </w:tr>
      <w:tr w:rsidR="003C3865" w:rsidRPr="00255052" w14:paraId="4DDC6D19" w14:textId="77777777" w:rsidTr="00E17D9D">
        <w:trPr>
          <w:trHeight w:val="962"/>
          <w:jc w:val="center"/>
        </w:trPr>
        <w:tc>
          <w:tcPr>
            <w:tcW w:w="2014" w:type="dxa"/>
            <w:vAlign w:val="center"/>
          </w:tcPr>
          <w:p w14:paraId="5C8CCA06" w14:textId="77777777" w:rsidR="003C3865" w:rsidRPr="006E0260" w:rsidRDefault="00C71D4C" w:rsidP="006A0025">
            <w:pPr>
              <w:rPr>
                <w:rFonts w:ascii="仿宋" w:eastAsia="仿宋" w:hAnsi="仿宋" w:cs="仿宋"/>
                <w:b/>
                <w:bCs/>
              </w:rPr>
            </w:pPr>
            <w:r w:rsidRPr="00C71D4C">
              <w:rPr>
                <w:rFonts w:ascii="仿宋" w:eastAsia="仿宋" w:hAnsi="仿宋" w:cs="仿宋" w:hint="eastAsia"/>
                <w:b/>
                <w:bCs/>
              </w:rPr>
              <w:t>公司代表性客户</w:t>
            </w:r>
          </w:p>
        </w:tc>
        <w:tc>
          <w:tcPr>
            <w:tcW w:w="7484" w:type="dxa"/>
            <w:gridSpan w:val="3"/>
            <w:vAlign w:val="center"/>
          </w:tcPr>
          <w:p w14:paraId="202F33A1" w14:textId="77777777" w:rsidR="00D7769F" w:rsidRPr="00D7769F" w:rsidRDefault="00D7769F" w:rsidP="00D7769F">
            <w:pPr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C71D4C" w:rsidRPr="00255052" w14:paraId="40B6CF08" w14:textId="77777777" w:rsidTr="00E17D9D">
        <w:trPr>
          <w:trHeight w:val="850"/>
          <w:jc w:val="center"/>
        </w:trPr>
        <w:tc>
          <w:tcPr>
            <w:tcW w:w="2014" w:type="dxa"/>
            <w:vAlign w:val="center"/>
          </w:tcPr>
          <w:p w14:paraId="1C52281C" w14:textId="77777777" w:rsidR="00C71D4C" w:rsidRDefault="00C71D4C" w:rsidP="006A0025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联盟资源与能力，您更侧重哪些？</w:t>
            </w:r>
          </w:p>
        </w:tc>
        <w:tc>
          <w:tcPr>
            <w:tcW w:w="7484" w:type="dxa"/>
            <w:gridSpan w:val="3"/>
            <w:vAlign w:val="center"/>
          </w:tcPr>
          <w:p w14:paraId="16D96D5A" w14:textId="77777777" w:rsidR="00C71D4C" w:rsidRPr="00D7769F" w:rsidRDefault="00C71D4C" w:rsidP="00C71D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政府资源优势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行业资源优势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行业服务能力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应用推广能力</w:t>
            </w:r>
          </w:p>
          <w:p w14:paraId="2E44CB7F" w14:textId="77777777" w:rsidR="00C71D4C" w:rsidRPr="00D7769F" w:rsidRDefault="00C71D4C" w:rsidP="00C71D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国际资源优势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数据分析能力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自有媒体的网络资源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项目资源</w:t>
            </w:r>
          </w:p>
          <w:p w14:paraId="203F8AA6" w14:textId="77777777" w:rsidR="00C71D4C" w:rsidRDefault="00C71D4C" w:rsidP="00C71D4C">
            <w:pPr>
              <w:jc w:val="lef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资金资源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D7769F">
              <w:rPr>
                <w:rFonts w:ascii="Arial" w:hAnsi="Arial" w:cs="Arial" w:hint="eastAsia"/>
                <w:sz w:val="18"/>
                <w:szCs w:val="18"/>
              </w:rPr>
              <w:t>标准认证体系建设能力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□其他</w:t>
            </w:r>
            <w:r w:rsidRPr="00D7769F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C71D4C" w:rsidRPr="00255052" w14:paraId="63109CD6" w14:textId="77777777" w:rsidTr="00B42494">
        <w:trPr>
          <w:trHeight w:val="1113"/>
          <w:jc w:val="center"/>
        </w:trPr>
        <w:tc>
          <w:tcPr>
            <w:tcW w:w="2014" w:type="dxa"/>
            <w:vAlign w:val="center"/>
          </w:tcPr>
          <w:p w14:paraId="40313FBF" w14:textId="77777777" w:rsidR="00C71D4C" w:rsidRDefault="00C71D4C" w:rsidP="006A0025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希望与需求发布方建立哪些合作？</w:t>
            </w:r>
          </w:p>
        </w:tc>
        <w:tc>
          <w:tcPr>
            <w:tcW w:w="7484" w:type="dxa"/>
            <w:gridSpan w:val="3"/>
            <w:vAlign w:val="center"/>
          </w:tcPr>
          <w:p w14:paraId="3C67540F" w14:textId="77777777" w:rsidR="00C71D4C" w:rsidRDefault="00C71D4C" w:rsidP="00F72CE5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3C3865" w:rsidRPr="00255052" w14:paraId="48963CD4" w14:textId="77777777" w:rsidTr="00B42494">
        <w:trPr>
          <w:trHeight w:val="1113"/>
          <w:jc w:val="center"/>
        </w:trPr>
        <w:tc>
          <w:tcPr>
            <w:tcW w:w="2014" w:type="dxa"/>
            <w:vAlign w:val="center"/>
          </w:tcPr>
          <w:p w14:paraId="0F5DB255" w14:textId="77777777" w:rsidR="003C3865" w:rsidRPr="006E0260" w:rsidRDefault="003C3865" w:rsidP="006A0025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希望与石墨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联盟建立哪些合作？</w:t>
            </w:r>
          </w:p>
        </w:tc>
        <w:tc>
          <w:tcPr>
            <w:tcW w:w="7484" w:type="dxa"/>
            <w:gridSpan w:val="3"/>
            <w:vAlign w:val="center"/>
          </w:tcPr>
          <w:p w14:paraId="188F32A2" w14:textId="77777777" w:rsidR="003C3865" w:rsidRDefault="003C3865" w:rsidP="00F72CE5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04DA4" w:rsidRPr="00255052" w14:paraId="472646F5" w14:textId="77777777" w:rsidTr="00271756">
        <w:trPr>
          <w:trHeight w:val="1113"/>
          <w:jc w:val="center"/>
        </w:trPr>
        <w:tc>
          <w:tcPr>
            <w:tcW w:w="9498" w:type="dxa"/>
            <w:gridSpan w:val="4"/>
            <w:vAlign w:val="center"/>
          </w:tcPr>
          <w:p w14:paraId="46A871E6" w14:textId="77777777" w:rsidR="00004DA4" w:rsidRPr="00A73014" w:rsidRDefault="00004DA4" w:rsidP="00004DA4">
            <w:r>
              <w:rPr>
                <w:rFonts w:hint="eastAsia"/>
              </w:rPr>
              <w:lastRenderedPageBreak/>
              <w:t>说明</w:t>
            </w:r>
            <w:r w:rsidRPr="00A73014">
              <w:rPr>
                <w:rFonts w:hint="eastAsia"/>
              </w:rPr>
              <w:t>：</w:t>
            </w:r>
          </w:p>
          <w:p w14:paraId="47265913" w14:textId="77777777" w:rsidR="00004DA4" w:rsidRPr="00A73014" w:rsidRDefault="00004DA4" w:rsidP="00004DA4">
            <w:pPr>
              <w:ind w:firstLineChars="200" w:firstLine="420"/>
            </w:pPr>
            <w:r w:rsidRPr="00A73014">
              <w:rPr>
                <w:rFonts w:hint="eastAsia"/>
              </w:rPr>
              <w:t>1、</w:t>
            </w:r>
            <w:r w:rsidRPr="00004DA4">
              <w:rPr>
                <w:rFonts w:hint="eastAsia"/>
              </w:rPr>
              <w:t>*</w:t>
            </w:r>
            <w:r w:rsidRPr="00A73014">
              <w:rPr>
                <w:rFonts w:hint="eastAsia"/>
              </w:rPr>
              <w:t>为必填项；</w:t>
            </w:r>
          </w:p>
          <w:p w14:paraId="52C0BD2D" w14:textId="03BFD063" w:rsidR="00004DA4" w:rsidRPr="00004DA4" w:rsidRDefault="00004DA4" w:rsidP="000A3CA5">
            <w:pPr>
              <w:ind w:firstLineChars="200" w:firstLine="420"/>
              <w:rPr>
                <w:rFonts w:hint="eastAsia"/>
              </w:rPr>
            </w:pPr>
            <w:r w:rsidRPr="00A73014">
              <w:rPr>
                <w:rFonts w:hint="eastAsia"/>
              </w:rPr>
              <w:t>2、</w:t>
            </w:r>
            <w:r>
              <w:rPr>
                <w:rFonts w:hint="eastAsia"/>
              </w:rPr>
              <w:t>此表仅是参加活动的预注册报名，相关信息</w:t>
            </w:r>
            <w:proofErr w:type="gramStart"/>
            <w:r>
              <w:rPr>
                <w:rFonts w:hint="eastAsia"/>
              </w:rPr>
              <w:t>须主办</w:t>
            </w:r>
            <w:proofErr w:type="gramEnd"/>
            <w:r>
              <w:rPr>
                <w:rFonts w:hint="eastAsia"/>
              </w:rPr>
              <w:t>方审核</w:t>
            </w:r>
            <w:r w:rsidR="000A3CA5">
              <w:rPr>
                <w:rFonts w:hint="eastAsia"/>
              </w:rPr>
              <w:t>。</w:t>
            </w:r>
          </w:p>
        </w:tc>
      </w:tr>
    </w:tbl>
    <w:p w14:paraId="227CF627" w14:textId="77777777" w:rsidR="00004DA4" w:rsidRDefault="00004DA4" w:rsidP="00A73014"/>
    <w:p w14:paraId="2EFC0525" w14:textId="77777777" w:rsidR="009B0FC7" w:rsidRDefault="00004DA4">
      <w:r w:rsidRPr="00004DA4">
        <w:rPr>
          <w:rFonts w:hint="eastAsia"/>
          <w:b/>
        </w:rPr>
        <w:t>活动主办方：</w:t>
      </w:r>
      <w:r>
        <w:rPr>
          <w:rFonts w:hint="eastAsia"/>
        </w:rPr>
        <w:t>CGIA企业需求服务中心</w:t>
      </w:r>
    </w:p>
    <w:p w14:paraId="155E2127" w14:textId="77777777" w:rsidR="00004DA4" w:rsidRDefault="00004DA4">
      <w:r w:rsidRPr="00004DA4">
        <w:rPr>
          <w:rFonts w:hint="eastAsia"/>
          <w:b/>
        </w:rPr>
        <w:t>报名表接收方式：</w:t>
      </w:r>
      <w:r>
        <w:rPr>
          <w:rFonts w:hint="eastAsia"/>
        </w:rPr>
        <w:t>SMXLM2013（微信号，备注姓名-单位全称）</w:t>
      </w:r>
    </w:p>
    <w:p w14:paraId="572A9E4C" w14:textId="77777777" w:rsidR="00004DA4" w:rsidRDefault="00004DA4">
      <w:pPr>
        <w:rPr>
          <w:szCs w:val="21"/>
        </w:rPr>
      </w:pPr>
      <w:r w:rsidRPr="00004DA4">
        <w:rPr>
          <w:rFonts w:hint="eastAsia"/>
          <w:b/>
          <w:szCs w:val="21"/>
        </w:rPr>
        <w:t>咨询方</w:t>
      </w:r>
      <w:r w:rsidRPr="00004DA4">
        <w:rPr>
          <w:rFonts w:hint="eastAsia"/>
          <w:b/>
        </w:rPr>
        <w:t>式：</w:t>
      </w:r>
      <w:r>
        <w:rPr>
          <w:rFonts w:hint="eastAsia"/>
          <w:szCs w:val="21"/>
        </w:rPr>
        <w:t>400-110-3655</w:t>
      </w:r>
      <w:r w:rsidR="003F5B21">
        <w:rPr>
          <w:rFonts w:hint="eastAsia"/>
          <w:szCs w:val="21"/>
        </w:rPr>
        <w:t xml:space="preserve"> 或CGIA</w:t>
      </w:r>
      <w:r w:rsidR="003A1132">
        <w:rPr>
          <w:rFonts w:hint="eastAsia"/>
          <w:szCs w:val="21"/>
        </w:rPr>
        <w:t>-</w:t>
      </w:r>
      <w:r w:rsidR="003F5B21">
        <w:rPr>
          <w:rFonts w:hint="eastAsia"/>
          <w:szCs w:val="21"/>
        </w:rPr>
        <w:t>2013、SMXLM2013</w:t>
      </w:r>
      <w:r w:rsidR="003F5B21">
        <w:rPr>
          <w:rFonts w:hint="eastAsia"/>
        </w:rPr>
        <w:t>（微信号，备注姓名-单位全称）</w:t>
      </w:r>
    </w:p>
    <w:p w14:paraId="1907AE3E" w14:textId="77777777" w:rsidR="00004DA4" w:rsidRPr="00D7769F" w:rsidRDefault="00004DA4">
      <w:pPr>
        <w:rPr>
          <w:szCs w:val="21"/>
        </w:rPr>
      </w:pPr>
      <w:r w:rsidRPr="00004DA4">
        <w:rPr>
          <w:rFonts w:hint="eastAsia"/>
          <w:b/>
          <w:szCs w:val="21"/>
        </w:rPr>
        <w:t>活动</w:t>
      </w:r>
      <w:r w:rsidRPr="00004DA4">
        <w:rPr>
          <w:rFonts w:hint="eastAsia"/>
          <w:b/>
        </w:rPr>
        <w:t>发布：</w:t>
      </w:r>
      <w:r>
        <w:rPr>
          <w:rFonts w:hint="eastAsia"/>
          <w:szCs w:val="21"/>
        </w:rPr>
        <w:t>石墨</w:t>
      </w:r>
      <w:proofErr w:type="gramStart"/>
      <w:r>
        <w:rPr>
          <w:rFonts w:hint="eastAsia"/>
          <w:szCs w:val="21"/>
        </w:rPr>
        <w:t>烯</w:t>
      </w:r>
      <w:proofErr w:type="gramEnd"/>
      <w:r>
        <w:rPr>
          <w:rFonts w:hint="eastAsia"/>
          <w:szCs w:val="21"/>
        </w:rPr>
        <w:t>联盟（</w:t>
      </w:r>
      <w:proofErr w:type="gramStart"/>
      <w:r>
        <w:rPr>
          <w:rFonts w:hint="eastAsia"/>
          <w:szCs w:val="21"/>
        </w:rPr>
        <w:t>微信公众号</w:t>
      </w:r>
      <w:proofErr w:type="gramEnd"/>
      <w:r>
        <w:rPr>
          <w:rFonts w:hint="eastAsia"/>
          <w:szCs w:val="21"/>
        </w:rPr>
        <w:t>）</w:t>
      </w:r>
    </w:p>
    <w:sectPr w:rsidR="00004DA4" w:rsidRPr="00D7769F" w:rsidSect="00031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4B07" w14:textId="77777777" w:rsidR="00576550" w:rsidRDefault="00576550" w:rsidP="00843366">
      <w:r>
        <w:separator/>
      </w:r>
    </w:p>
  </w:endnote>
  <w:endnote w:type="continuationSeparator" w:id="0">
    <w:p w14:paraId="3F1EB942" w14:textId="77777777" w:rsidR="00576550" w:rsidRDefault="00576550" w:rsidP="0084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D5D3" w14:textId="77777777" w:rsidR="00576550" w:rsidRDefault="00576550" w:rsidP="00843366">
      <w:r>
        <w:separator/>
      </w:r>
    </w:p>
  </w:footnote>
  <w:footnote w:type="continuationSeparator" w:id="0">
    <w:p w14:paraId="4966169E" w14:textId="77777777" w:rsidR="00576550" w:rsidRDefault="00576550" w:rsidP="0084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6BA"/>
    <w:multiLevelType w:val="multilevel"/>
    <w:tmpl w:val="298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07C5E"/>
    <w:multiLevelType w:val="multilevel"/>
    <w:tmpl w:val="DACE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A1911"/>
    <w:multiLevelType w:val="multilevel"/>
    <w:tmpl w:val="CAD8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E4968"/>
    <w:multiLevelType w:val="multilevel"/>
    <w:tmpl w:val="B19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06"/>
    <w:rsid w:val="00004DA4"/>
    <w:rsid w:val="00031A8E"/>
    <w:rsid w:val="000448B9"/>
    <w:rsid w:val="000A3CA5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57655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E21ED5"/>
    <w:rsid w:val="00F25D01"/>
    <w:rsid w:val="00F72CE5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89A8"/>
  <w15:docId w15:val="{204E2D9E-56AD-40FC-B801-7ED4937F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3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366"/>
    <w:rPr>
      <w:sz w:val="18"/>
      <w:szCs w:val="18"/>
    </w:rPr>
  </w:style>
  <w:style w:type="table" w:styleId="a7">
    <w:name w:val="Table Grid"/>
    <w:basedOn w:val="a1"/>
    <w:uiPriority w:val="39"/>
    <w:rsid w:val="0084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5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24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690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1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2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3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9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6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40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35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39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47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1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7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zq131122@163.com</dc:creator>
  <cp:keywords/>
  <dc:description/>
  <cp:lastModifiedBy>MIAO XIAOLU</cp:lastModifiedBy>
  <cp:revision>3</cp:revision>
  <dcterms:created xsi:type="dcterms:W3CDTF">2020-02-11T09:16:00Z</dcterms:created>
  <dcterms:modified xsi:type="dcterms:W3CDTF">2020-02-11T09:17:00Z</dcterms:modified>
</cp:coreProperties>
</file>