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center"/>
        <w:rPr>
          <w:rFonts w:hint="eastAsia" w:ascii="黑体" w:hAnsi="黑体" w:eastAsia="黑体" w:cs="Arial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Arial"/>
          <w:sz w:val="28"/>
          <w:szCs w:val="28"/>
          <w:shd w:val="clear" w:color="auto" w:fill="FFFFFF"/>
        </w:rPr>
        <w:t>石墨烯标准会议回执单</w:t>
      </w:r>
      <w:bookmarkStart w:id="0" w:name="_GoBack"/>
      <w:bookmarkEnd w:id="0"/>
    </w:p>
    <w:tbl>
      <w:tblPr>
        <w:tblStyle w:val="3"/>
        <w:tblW w:w="909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2726"/>
        <w:gridCol w:w="1134"/>
        <w:gridCol w:w="862"/>
        <w:gridCol w:w="1732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7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center"/>
              <w:rPr>
                <w:rFonts w:hint="eastAsia" w:ascii="黑体" w:hAnsi="黑体" w:eastAsia="黑体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Arial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72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Arial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right="-3"/>
              <w:jc w:val="center"/>
              <w:rPr>
                <w:rFonts w:hint="eastAsia" w:ascii="黑体" w:hAnsi="黑体" w:eastAsia="黑体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Arial"/>
                <w:sz w:val="24"/>
                <w:szCs w:val="24"/>
                <w:shd w:val="clear" w:color="auto" w:fill="FFFFFF"/>
              </w:rPr>
              <w:t>职称/职务</w:t>
            </w:r>
          </w:p>
        </w:tc>
        <w:tc>
          <w:tcPr>
            <w:tcW w:w="862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right="8"/>
              <w:jc w:val="center"/>
              <w:rPr>
                <w:rFonts w:hint="eastAsia" w:ascii="黑体" w:hAnsi="黑体" w:eastAsia="黑体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Arial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Arial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right="8"/>
              <w:jc w:val="center"/>
              <w:rPr>
                <w:rFonts w:hint="eastAsia" w:ascii="黑体" w:hAnsi="黑体" w:eastAsia="黑体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Arial"/>
                <w:sz w:val="24"/>
                <w:szCs w:val="24"/>
                <w:shd w:val="clear" w:color="auto" w:fill="FFFFFF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7" w:type="dxa"/>
            <w:shd w:val="clear" w:color="auto" w:fill="auto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both"/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6" w:type="dxa"/>
            <w:shd w:val="clear" w:color="auto" w:fill="auto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both"/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both"/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" w:type="dxa"/>
            <w:shd w:val="clear" w:color="auto" w:fill="auto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both"/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  <w:shd w:val="clear" w:color="auto" w:fill="auto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both"/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both"/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7" w:type="dxa"/>
            <w:shd w:val="clear" w:color="auto" w:fill="auto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both"/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6" w:type="dxa"/>
            <w:shd w:val="clear" w:color="auto" w:fill="auto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both"/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both"/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" w:type="dxa"/>
            <w:shd w:val="clear" w:color="auto" w:fill="auto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both"/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  <w:shd w:val="clear" w:color="auto" w:fill="auto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both"/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both"/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7" w:type="dxa"/>
            <w:shd w:val="clear" w:color="auto" w:fill="auto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both"/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6" w:type="dxa"/>
            <w:shd w:val="clear" w:color="auto" w:fill="auto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both"/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both"/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" w:type="dxa"/>
            <w:shd w:val="clear" w:color="auto" w:fill="auto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both"/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  <w:shd w:val="clear" w:color="auto" w:fill="auto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both"/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ind w:right="480"/>
              <w:jc w:val="both"/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480"/>
        <w:rPr>
          <w:rFonts w:hint="eastAsia" w:ascii="宋体" w:hAnsi="宋体" w:cs="Arial"/>
          <w:sz w:val="24"/>
          <w:szCs w:val="24"/>
          <w:shd w:val="clear" w:color="auto" w:fill="FFFFFF"/>
        </w:rPr>
      </w:pPr>
    </w:p>
    <w:p/>
    <w:sectPr>
      <w:pgSz w:w="11900" w:h="16838"/>
      <w:pgMar w:top="1440" w:right="1400" w:bottom="1440" w:left="1418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E36E1"/>
    <w:rsid w:val="413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2019-08-19T08:14:00Z</dcterms:created>
  <dc:creator>Administrator</dc:creator>
  <cp:lastModifiedBy>Administrator</cp:lastModifiedBy>
  <dcterms:modified xsi:type="dcterms:W3CDTF">2019-08-19T08:14:42Z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