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90AAB" w14:textId="77777777" w:rsidR="000428D8" w:rsidRPr="00800930" w:rsidRDefault="000428D8" w:rsidP="000428D8">
      <w:pPr>
        <w:rPr>
          <w:rFonts w:ascii="仿宋" w:eastAsia="仿宋" w:hAnsi="仿宋"/>
          <w:sz w:val="21"/>
          <w:szCs w:val="21"/>
        </w:rPr>
      </w:pPr>
      <w:r w:rsidRPr="00800930">
        <w:rPr>
          <w:rFonts w:ascii="仿宋" w:eastAsia="仿宋" w:hAnsi="仿宋" w:hint="eastAsia"/>
          <w:sz w:val="21"/>
          <w:szCs w:val="21"/>
        </w:rPr>
        <w:t>附件一</w:t>
      </w:r>
    </w:p>
    <w:p w14:paraId="79426509" w14:textId="21D2A32C" w:rsidR="000428D8" w:rsidRPr="00BC0F30" w:rsidRDefault="000F07D1" w:rsidP="000428D8">
      <w:pPr>
        <w:jc w:val="center"/>
        <w:rPr>
          <w:rFonts w:ascii="黑体" w:eastAsia="黑体" w:hAnsi="黑体"/>
          <w:sz w:val="30"/>
          <w:szCs w:val="30"/>
        </w:rPr>
      </w:pPr>
      <w:r w:rsidRPr="000F07D1">
        <w:rPr>
          <w:rFonts w:ascii="黑体" w:eastAsia="黑体" w:hAnsi="黑体" w:hint="eastAsia"/>
          <w:sz w:val="30"/>
          <w:szCs w:val="30"/>
        </w:rPr>
        <w:t>石墨烯</w:t>
      </w:r>
      <w:r w:rsidR="00EE12EF" w:rsidRPr="00EE12EF">
        <w:rPr>
          <w:rFonts w:ascii="黑体" w:eastAsia="黑体" w:hAnsi="黑体" w:hint="eastAsia"/>
          <w:sz w:val="30"/>
          <w:szCs w:val="30"/>
        </w:rPr>
        <w:t>军民融合示范企业</w:t>
      </w:r>
      <w:r w:rsidRPr="000F07D1">
        <w:rPr>
          <w:rFonts w:ascii="黑体" w:eastAsia="黑体" w:hAnsi="黑体" w:hint="eastAsia"/>
          <w:sz w:val="30"/>
          <w:szCs w:val="30"/>
        </w:rPr>
        <w:t>申请表</w:t>
      </w:r>
    </w:p>
    <w:p w14:paraId="032B090D" w14:textId="77777777" w:rsidR="000428D8" w:rsidRPr="00EE12EF" w:rsidRDefault="000428D8" w:rsidP="000428D8">
      <w:pPr>
        <w:rPr>
          <w:rFonts w:ascii="黑体" w:eastAsia="黑体" w:hAnsi="黑体"/>
          <w:sz w:val="28"/>
          <w:szCs w:val="28"/>
        </w:rPr>
      </w:pPr>
    </w:p>
    <w:tbl>
      <w:tblPr>
        <w:tblStyle w:val="a7"/>
        <w:tblW w:w="9418" w:type="dxa"/>
        <w:tblLook w:val="04A0" w:firstRow="1" w:lastRow="0" w:firstColumn="1" w:lastColumn="0" w:noHBand="0" w:noVBand="1"/>
      </w:tblPr>
      <w:tblGrid>
        <w:gridCol w:w="2354"/>
        <w:gridCol w:w="2354"/>
        <w:gridCol w:w="2355"/>
        <w:gridCol w:w="2355"/>
      </w:tblGrid>
      <w:tr w:rsidR="00870E1D" w:rsidRPr="00870E1D" w14:paraId="5E15E1F4" w14:textId="77777777" w:rsidTr="00B30DDD">
        <w:trPr>
          <w:trHeight w:val="610"/>
        </w:trPr>
        <w:tc>
          <w:tcPr>
            <w:tcW w:w="2354" w:type="dxa"/>
            <w:vAlign w:val="center"/>
          </w:tcPr>
          <w:p w14:paraId="5A80574A" w14:textId="5420CFC9" w:rsidR="00870E1D" w:rsidRPr="00870E1D" w:rsidRDefault="0039486D" w:rsidP="00870E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 w:rsidR="00870E1D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7064" w:type="dxa"/>
            <w:gridSpan w:val="3"/>
            <w:vAlign w:val="center"/>
          </w:tcPr>
          <w:p w14:paraId="2472AAF9" w14:textId="0AC9D81D" w:rsidR="00870E1D" w:rsidRPr="00870E1D" w:rsidRDefault="002B34D3" w:rsidP="00870E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（此处盖公章）</w:t>
            </w:r>
          </w:p>
        </w:tc>
      </w:tr>
      <w:tr w:rsidR="00870E1D" w:rsidRPr="00870E1D" w14:paraId="71B77646" w14:textId="77777777" w:rsidTr="00D74846">
        <w:trPr>
          <w:trHeight w:val="610"/>
        </w:trPr>
        <w:tc>
          <w:tcPr>
            <w:tcW w:w="2354" w:type="dxa"/>
            <w:vAlign w:val="center"/>
          </w:tcPr>
          <w:p w14:paraId="088A4322" w14:textId="7D61F8EC" w:rsidR="00870E1D" w:rsidRPr="00870E1D" w:rsidRDefault="00870E1D" w:rsidP="00870E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7064" w:type="dxa"/>
            <w:gridSpan w:val="3"/>
            <w:vAlign w:val="center"/>
          </w:tcPr>
          <w:p w14:paraId="7F18B3D2" w14:textId="77777777" w:rsidR="00870E1D" w:rsidRPr="00870E1D" w:rsidRDefault="00870E1D" w:rsidP="00870E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12AD" w:rsidRPr="00870E1D" w14:paraId="45ABAF5D" w14:textId="77777777" w:rsidTr="00870E1D">
        <w:trPr>
          <w:trHeight w:val="610"/>
        </w:trPr>
        <w:tc>
          <w:tcPr>
            <w:tcW w:w="2354" w:type="dxa"/>
            <w:vAlign w:val="center"/>
          </w:tcPr>
          <w:p w14:paraId="2641465B" w14:textId="75FC96FF" w:rsidR="00CC12AD" w:rsidRPr="00870E1D" w:rsidRDefault="00870E1D" w:rsidP="00870E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联盟</w:t>
            </w:r>
            <w:r w:rsidR="00170C0A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 w:rsidR="0058351E">
              <w:rPr>
                <w:rFonts w:ascii="仿宋" w:eastAsia="仿宋" w:hAnsi="仿宋" w:hint="eastAsia"/>
                <w:sz w:val="28"/>
                <w:szCs w:val="28"/>
              </w:rPr>
              <w:t>性质</w:t>
            </w:r>
          </w:p>
        </w:tc>
        <w:tc>
          <w:tcPr>
            <w:tcW w:w="2354" w:type="dxa"/>
            <w:vAlign w:val="center"/>
          </w:tcPr>
          <w:p w14:paraId="3134CC54" w14:textId="654208D7" w:rsidR="00CC12AD" w:rsidRPr="0058351E" w:rsidRDefault="0058351E" w:rsidP="0058351E">
            <w:pPr>
              <w:rPr>
                <w:rFonts w:ascii="仿宋" w:eastAsia="仿宋" w:hAnsi="仿宋"/>
                <w:sz w:val="24"/>
                <w:szCs w:val="24"/>
              </w:rPr>
            </w:pPr>
            <w:r w:rsidRPr="0058351E">
              <w:rPr>
                <w:rFonts w:hint="eastAsia"/>
                <w:sz w:val="24"/>
                <w:szCs w:val="24"/>
              </w:rPr>
              <w:t>□</w:t>
            </w:r>
            <w:r w:rsidRPr="0058351E">
              <w:rPr>
                <w:rFonts w:ascii="仿宋" w:eastAsia="仿宋" w:hAnsi="仿宋" w:hint="eastAsia"/>
                <w:sz w:val="24"/>
                <w:szCs w:val="24"/>
              </w:rPr>
              <w:t xml:space="preserve">常务理事会单位 </w:t>
            </w:r>
            <w:r w:rsidRPr="0058351E">
              <w:rPr>
                <w:rFonts w:hint="eastAsia"/>
                <w:sz w:val="24"/>
                <w:szCs w:val="24"/>
              </w:rPr>
              <w:t>□</w:t>
            </w:r>
            <w:r w:rsidRPr="0058351E">
              <w:rPr>
                <w:rFonts w:ascii="仿宋" w:eastAsia="仿宋" w:hAnsi="仿宋" w:hint="eastAsia"/>
                <w:sz w:val="24"/>
                <w:szCs w:val="24"/>
              </w:rPr>
              <w:t>理事单位</w:t>
            </w:r>
          </w:p>
        </w:tc>
        <w:tc>
          <w:tcPr>
            <w:tcW w:w="2355" w:type="dxa"/>
            <w:vAlign w:val="center"/>
          </w:tcPr>
          <w:p w14:paraId="518F7FFE" w14:textId="66BAE0C8" w:rsidR="00CC12AD" w:rsidRPr="00870E1D" w:rsidRDefault="00870E1D" w:rsidP="00870E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应用领域</w:t>
            </w:r>
          </w:p>
        </w:tc>
        <w:tc>
          <w:tcPr>
            <w:tcW w:w="2355" w:type="dxa"/>
            <w:vAlign w:val="center"/>
          </w:tcPr>
          <w:p w14:paraId="092E0613" w14:textId="77777777" w:rsidR="00CC12AD" w:rsidRPr="00870E1D" w:rsidRDefault="00CC12AD" w:rsidP="00870E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12AD" w:rsidRPr="00870E1D" w14:paraId="366F316E" w14:textId="77777777" w:rsidTr="00870E1D">
        <w:trPr>
          <w:trHeight w:val="610"/>
        </w:trPr>
        <w:tc>
          <w:tcPr>
            <w:tcW w:w="2354" w:type="dxa"/>
            <w:vAlign w:val="center"/>
          </w:tcPr>
          <w:p w14:paraId="66735FEB" w14:textId="5E985FF3" w:rsidR="00CC12AD" w:rsidRPr="00870E1D" w:rsidRDefault="00870E1D" w:rsidP="00870E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354" w:type="dxa"/>
            <w:vAlign w:val="center"/>
          </w:tcPr>
          <w:p w14:paraId="7333B21B" w14:textId="77777777" w:rsidR="00CC12AD" w:rsidRPr="00870E1D" w:rsidRDefault="00CC12AD" w:rsidP="00870E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14:paraId="214499B1" w14:textId="6CF15EC9" w:rsidR="00CC12AD" w:rsidRPr="00870E1D" w:rsidRDefault="00870E1D" w:rsidP="00870E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联系人职务</w:t>
            </w:r>
          </w:p>
        </w:tc>
        <w:tc>
          <w:tcPr>
            <w:tcW w:w="2355" w:type="dxa"/>
            <w:vAlign w:val="center"/>
          </w:tcPr>
          <w:p w14:paraId="5FC8D3B8" w14:textId="77777777" w:rsidR="00CC12AD" w:rsidRPr="00870E1D" w:rsidRDefault="00CC12AD" w:rsidP="00870E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12AD" w:rsidRPr="00870E1D" w14:paraId="6B2D73DF" w14:textId="77777777" w:rsidTr="00870E1D">
        <w:trPr>
          <w:trHeight w:val="610"/>
        </w:trPr>
        <w:tc>
          <w:tcPr>
            <w:tcW w:w="2354" w:type="dxa"/>
            <w:vAlign w:val="center"/>
          </w:tcPr>
          <w:p w14:paraId="62C81EE7" w14:textId="50456C30" w:rsidR="00CC12AD" w:rsidRPr="00870E1D" w:rsidRDefault="00870E1D" w:rsidP="00870E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354" w:type="dxa"/>
            <w:vAlign w:val="center"/>
          </w:tcPr>
          <w:p w14:paraId="32566ADF" w14:textId="77777777" w:rsidR="00CC12AD" w:rsidRPr="00870E1D" w:rsidRDefault="00CC12AD" w:rsidP="00870E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14:paraId="384EB684" w14:textId="010AA490" w:rsidR="00CC12AD" w:rsidRPr="00870E1D" w:rsidRDefault="00870E1D" w:rsidP="00870E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355" w:type="dxa"/>
            <w:vAlign w:val="center"/>
          </w:tcPr>
          <w:p w14:paraId="3EBCC710" w14:textId="77777777" w:rsidR="00CC12AD" w:rsidRPr="00870E1D" w:rsidRDefault="00CC12AD" w:rsidP="00870E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2652" w:rsidRPr="00870E1D" w14:paraId="5E1BF319" w14:textId="77777777" w:rsidTr="00E941AB">
        <w:trPr>
          <w:trHeight w:val="624"/>
        </w:trPr>
        <w:tc>
          <w:tcPr>
            <w:tcW w:w="4708" w:type="dxa"/>
            <w:gridSpan w:val="2"/>
            <w:vAlign w:val="center"/>
          </w:tcPr>
          <w:p w14:paraId="292C4D3C" w14:textId="0CCF4996" w:rsidR="00222652" w:rsidRPr="00222652" w:rsidRDefault="00222652" w:rsidP="002226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2652">
              <w:rPr>
                <w:rFonts w:ascii="仿宋" w:eastAsia="仿宋" w:hAnsi="仿宋" w:hint="eastAsia"/>
                <w:sz w:val="28"/>
                <w:szCs w:val="28"/>
              </w:rPr>
              <w:t>石墨烯军工产品累计销售额</w:t>
            </w:r>
          </w:p>
        </w:tc>
        <w:tc>
          <w:tcPr>
            <w:tcW w:w="4710" w:type="dxa"/>
            <w:gridSpan w:val="2"/>
            <w:vAlign w:val="center"/>
          </w:tcPr>
          <w:p w14:paraId="152240C8" w14:textId="3364E968" w:rsidR="00222652" w:rsidRPr="00222652" w:rsidRDefault="00222652" w:rsidP="002226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2652" w:rsidRPr="00870E1D" w14:paraId="3A032275" w14:textId="77777777" w:rsidTr="00AD5BCF">
        <w:trPr>
          <w:trHeight w:val="2197"/>
        </w:trPr>
        <w:tc>
          <w:tcPr>
            <w:tcW w:w="2354" w:type="dxa"/>
            <w:vAlign w:val="center"/>
          </w:tcPr>
          <w:p w14:paraId="18E7D64A" w14:textId="4BBA188B" w:rsidR="00222652" w:rsidRDefault="00222652" w:rsidP="002226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单位介绍</w:t>
            </w:r>
          </w:p>
          <w:p w14:paraId="49C321A8" w14:textId="3D4C6463" w:rsidR="00222652" w:rsidRPr="00870E1D" w:rsidRDefault="00222652" w:rsidP="00222652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64" w:type="dxa"/>
            <w:gridSpan w:val="3"/>
            <w:vAlign w:val="center"/>
          </w:tcPr>
          <w:p w14:paraId="4138C5A5" w14:textId="77777777" w:rsidR="00222652" w:rsidRPr="00870E1D" w:rsidRDefault="00222652" w:rsidP="002226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2652" w:rsidRPr="00870E1D" w14:paraId="64D5C80F" w14:textId="77777777" w:rsidTr="0021263B">
        <w:trPr>
          <w:trHeight w:val="2393"/>
        </w:trPr>
        <w:tc>
          <w:tcPr>
            <w:tcW w:w="2354" w:type="dxa"/>
            <w:vAlign w:val="center"/>
          </w:tcPr>
          <w:p w14:paraId="7B328452" w14:textId="3E33E1E6" w:rsidR="00222652" w:rsidRDefault="00222652" w:rsidP="002226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石墨烯军工应用项目简介</w:t>
            </w:r>
          </w:p>
          <w:p w14:paraId="254DC257" w14:textId="676DFF1B" w:rsidR="00222652" w:rsidRPr="00870E1D" w:rsidRDefault="00222652" w:rsidP="00222652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64" w:type="dxa"/>
            <w:gridSpan w:val="3"/>
            <w:vAlign w:val="center"/>
          </w:tcPr>
          <w:p w14:paraId="3037B98B" w14:textId="77777777" w:rsidR="00222652" w:rsidRPr="00870E1D" w:rsidRDefault="00222652" w:rsidP="002226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4260" w:rsidRPr="00870E1D" w14:paraId="362A0737" w14:textId="77777777" w:rsidTr="0021263B">
        <w:trPr>
          <w:trHeight w:val="2393"/>
        </w:trPr>
        <w:tc>
          <w:tcPr>
            <w:tcW w:w="2354" w:type="dxa"/>
            <w:vAlign w:val="center"/>
          </w:tcPr>
          <w:p w14:paraId="76DB087F" w14:textId="62606031" w:rsidR="003F4260" w:rsidRDefault="003F4260" w:rsidP="0022265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F4260">
              <w:rPr>
                <w:rFonts w:ascii="仿宋" w:eastAsia="仿宋" w:hAnsi="仿宋" w:hint="eastAsia"/>
                <w:sz w:val="28"/>
                <w:szCs w:val="28"/>
              </w:rPr>
              <w:t>相关证明材料</w:t>
            </w:r>
            <w:r w:rsidRPr="003F4260">
              <w:rPr>
                <w:rFonts w:ascii="仿宋" w:eastAsia="仿宋" w:hAnsi="仿宋" w:hint="eastAsia"/>
                <w:sz w:val="24"/>
                <w:szCs w:val="24"/>
              </w:rPr>
              <w:t>（合同、订单等）</w:t>
            </w:r>
          </w:p>
        </w:tc>
        <w:tc>
          <w:tcPr>
            <w:tcW w:w="7064" w:type="dxa"/>
            <w:gridSpan w:val="3"/>
            <w:vAlign w:val="center"/>
          </w:tcPr>
          <w:p w14:paraId="4BE1F2BD" w14:textId="77777777" w:rsidR="003F4260" w:rsidRPr="00870E1D" w:rsidRDefault="003F4260" w:rsidP="002226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EFF5490" w14:textId="77777777" w:rsidR="002C4394" w:rsidRPr="000428D8" w:rsidRDefault="002C4394"/>
    <w:sectPr w:rsidR="002C4394" w:rsidRPr="000428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FF35E" w14:textId="77777777" w:rsidR="00260DF7" w:rsidRDefault="00260DF7" w:rsidP="000428D8">
      <w:pPr>
        <w:spacing w:after="0" w:line="240" w:lineRule="auto"/>
      </w:pPr>
      <w:r>
        <w:separator/>
      </w:r>
    </w:p>
  </w:endnote>
  <w:endnote w:type="continuationSeparator" w:id="0">
    <w:p w14:paraId="19937373" w14:textId="77777777" w:rsidR="00260DF7" w:rsidRDefault="00260DF7" w:rsidP="0004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7527D" w14:textId="77777777" w:rsidR="00260DF7" w:rsidRDefault="00260DF7" w:rsidP="000428D8">
      <w:pPr>
        <w:spacing w:after="0" w:line="240" w:lineRule="auto"/>
      </w:pPr>
      <w:r>
        <w:separator/>
      </w:r>
    </w:p>
  </w:footnote>
  <w:footnote w:type="continuationSeparator" w:id="0">
    <w:p w14:paraId="78944C70" w14:textId="77777777" w:rsidR="00260DF7" w:rsidRDefault="00260DF7" w:rsidP="00042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1D"/>
    <w:rsid w:val="000428D8"/>
    <w:rsid w:val="000F07D1"/>
    <w:rsid w:val="00170C0A"/>
    <w:rsid w:val="0021263B"/>
    <w:rsid w:val="00222652"/>
    <w:rsid w:val="00256E59"/>
    <w:rsid w:val="00260DF7"/>
    <w:rsid w:val="002B34D3"/>
    <w:rsid w:val="002C4394"/>
    <w:rsid w:val="0039486D"/>
    <w:rsid w:val="003F4260"/>
    <w:rsid w:val="00485293"/>
    <w:rsid w:val="0052788E"/>
    <w:rsid w:val="0058351E"/>
    <w:rsid w:val="005B261D"/>
    <w:rsid w:val="005F2883"/>
    <w:rsid w:val="00764262"/>
    <w:rsid w:val="00870E1D"/>
    <w:rsid w:val="00971354"/>
    <w:rsid w:val="00AD5BCF"/>
    <w:rsid w:val="00BC0F30"/>
    <w:rsid w:val="00C10A67"/>
    <w:rsid w:val="00C648C0"/>
    <w:rsid w:val="00CA24C3"/>
    <w:rsid w:val="00CC12AD"/>
    <w:rsid w:val="00D17AAA"/>
    <w:rsid w:val="00E42EB0"/>
    <w:rsid w:val="00EE12EF"/>
    <w:rsid w:val="00FB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339F"/>
  <w15:chartTrackingRefBased/>
  <w15:docId w15:val="{F703777E-22CD-4452-803B-DAB5ADD1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28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28D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28D8"/>
    <w:rPr>
      <w:sz w:val="18"/>
      <w:szCs w:val="18"/>
    </w:rPr>
  </w:style>
  <w:style w:type="table" w:styleId="a7">
    <w:name w:val="Table Grid"/>
    <w:basedOn w:val="a1"/>
    <w:uiPriority w:val="39"/>
    <w:rsid w:val="00CC1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yunqiao fu</dc:creator>
  <cp:keywords/>
  <dc:description/>
  <cp:lastModifiedBy>yunqiao fu</cp:lastModifiedBy>
  <cp:revision>3</cp:revision>
  <dcterms:created xsi:type="dcterms:W3CDTF">2018-04-09T01:37:00Z</dcterms:created>
  <dcterms:modified xsi:type="dcterms:W3CDTF">2018-04-09T01:38:00Z</dcterms:modified>
</cp:coreProperties>
</file>